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6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1E843F4D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527D3E0B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29C21A5E" w14:textId="77777777"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14:paraId="167A50FB" w14:textId="1BA61185"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>«</w:t>
      </w:r>
      <w:r w:rsidR="004B4B09">
        <w:rPr>
          <w:rStyle w:val="Enfasigrassetto"/>
          <w:color w:val="29303B"/>
          <w:sz w:val="28"/>
          <w:szCs w:val="28"/>
        </w:rPr>
        <w:t>Rocco Carbone</w:t>
      </w:r>
      <w:r w:rsidR="00ED1168">
        <w:rPr>
          <w:rStyle w:val="Enfasigrassetto"/>
          <w:color w:val="29303B"/>
          <w:sz w:val="28"/>
          <w:szCs w:val="28"/>
        </w:rPr>
        <w:t xml:space="preserve">» </w:t>
      </w:r>
      <w:r w:rsidR="004B4B09">
        <w:rPr>
          <w:rStyle w:val="Enfasigrassetto"/>
          <w:color w:val="29303B"/>
          <w:sz w:val="28"/>
          <w:szCs w:val="28"/>
        </w:rPr>
        <w:t>II</w:t>
      </w:r>
      <w:r w:rsidR="00F66080">
        <w:rPr>
          <w:rStyle w:val="Enfasigrassetto"/>
          <w:color w:val="29303B"/>
          <w:sz w:val="28"/>
          <w:szCs w:val="28"/>
        </w:rPr>
        <w:t xml:space="preserve"> Edizione</w:t>
      </w:r>
      <w:r w:rsidR="00141628" w:rsidRPr="00141628">
        <w:rPr>
          <w:color w:val="29303B"/>
          <w:sz w:val="28"/>
          <w:szCs w:val="28"/>
        </w:rPr>
        <w:br/>
      </w:r>
    </w:p>
    <w:p w14:paraId="6D8175F0" w14:textId="31DE3CB0"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4B4B09">
        <w:rPr>
          <w:color w:val="29303B"/>
        </w:rPr>
        <w:t xml:space="preserve">di concerto con il comune di Cosoleto </w:t>
      </w:r>
      <w:r w:rsidR="00F122A9">
        <w:rPr>
          <w:color w:val="29303B"/>
        </w:rPr>
        <w:t xml:space="preserve">organizza la </w:t>
      </w:r>
      <w:r w:rsidR="004B4B09">
        <w:rPr>
          <w:color w:val="29303B"/>
        </w:rPr>
        <w:t>I</w:t>
      </w:r>
      <w:r w:rsidR="00F66080">
        <w:rPr>
          <w:color w:val="29303B"/>
        </w:rPr>
        <w:t>I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4B4B09">
        <w:rPr>
          <w:rStyle w:val="Enfasicorsivo"/>
          <w:color w:val="29303B"/>
        </w:rPr>
        <w:t>Rocco Carbone</w:t>
      </w:r>
      <w:r w:rsidR="004E591C">
        <w:rPr>
          <w:color w:val="29303B"/>
        </w:rPr>
        <w:t>.</w:t>
      </w:r>
    </w:p>
    <w:p w14:paraId="1A966057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14:paraId="15FAAFAB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14:paraId="4D31E03A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14:paraId="0D73F840" w14:textId="77777777"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14:paraId="3507674C" w14:textId="77777777" w:rsidR="0034175A" w:rsidRDefault="00F66080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</w:t>
      </w:r>
      <w:r w:rsidR="00141628">
        <w:rPr>
          <w:rStyle w:val="Enfasigrassetto"/>
          <w:color w:val="29303B"/>
        </w:rPr>
        <w:t>.</w:t>
      </w:r>
      <w:r w:rsidR="00141628"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14:paraId="7812A35A" w14:textId="77777777" w:rsidR="0034175A" w:rsidRDefault="0034175A" w:rsidP="009225B0">
      <w:pPr>
        <w:spacing w:line="312" w:lineRule="atLeast"/>
        <w:jc w:val="both"/>
        <w:rPr>
          <w:color w:val="29303B"/>
        </w:rPr>
      </w:pPr>
    </w:p>
    <w:p w14:paraId="7E119E3D" w14:textId="77777777"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14:paraId="04F095C1" w14:textId="77777777"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14:paraId="1CADCFE0" w14:textId="74F088E8"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</w:t>
      </w:r>
      <w:r w:rsidR="00F66080">
        <w:rPr>
          <w:color w:val="29303B"/>
        </w:rPr>
        <w:t xml:space="preserve">o tramite bonifico (IBAN </w:t>
      </w:r>
      <w:r w:rsidR="00F66080" w:rsidRPr="00F66080">
        <w:t>IT08I0760116300000069722056</w:t>
      </w:r>
      <w:r w:rsidR="00F66080">
        <w:t>)</w:t>
      </w:r>
      <w:r w:rsidR="00F66080">
        <w:rPr>
          <w:sz w:val="32"/>
          <w:szCs w:val="32"/>
        </w:rPr>
        <w:t xml:space="preserve"> </w:t>
      </w:r>
      <w:r>
        <w:rPr>
          <w:color w:val="29303B"/>
        </w:rPr>
        <w:t>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 xml:space="preserve">Gli autori dovranno far pervenire </w:t>
      </w:r>
      <w:r w:rsidR="00B50E31">
        <w:rPr>
          <w:color w:val="29303B"/>
        </w:rPr>
        <w:t>entr</w:t>
      </w:r>
      <w:r w:rsidR="006B6697">
        <w:rPr>
          <w:color w:val="29303B"/>
        </w:rPr>
        <w:t xml:space="preserve">o il </w:t>
      </w:r>
      <w:r w:rsidR="004B4B09">
        <w:rPr>
          <w:color w:val="29303B"/>
        </w:rPr>
        <w:t>30</w:t>
      </w:r>
      <w:r w:rsidR="00F66080">
        <w:rPr>
          <w:color w:val="29303B"/>
        </w:rPr>
        <w:t xml:space="preserve"> </w:t>
      </w:r>
      <w:r w:rsidR="004B4B09">
        <w:rPr>
          <w:color w:val="29303B"/>
        </w:rPr>
        <w:t>marzo</w:t>
      </w:r>
      <w:r w:rsidR="00F66080">
        <w:rPr>
          <w:color w:val="29303B"/>
        </w:rPr>
        <w:t xml:space="preserve"> </w:t>
      </w:r>
      <w:r w:rsidR="00B50E31">
        <w:rPr>
          <w:color w:val="29303B"/>
        </w:rPr>
        <w:t>20</w:t>
      </w:r>
      <w:r w:rsidR="006B6697">
        <w:rPr>
          <w:color w:val="29303B"/>
        </w:rPr>
        <w:t>2</w:t>
      </w:r>
      <w:r w:rsidR="004B4B09">
        <w:rPr>
          <w:color w:val="29303B"/>
        </w:rPr>
        <w:t>1</w:t>
      </w:r>
      <w:r w:rsidR="00ED1168">
        <w:rPr>
          <w:color w:val="29303B"/>
        </w:rPr>
        <w:t xml:space="preserve"> </w:t>
      </w:r>
      <w:r w:rsidR="00141628" w:rsidRPr="00E93F73">
        <w:rPr>
          <w:b/>
          <w:color w:val="29303B"/>
        </w:rPr>
        <w:t>copi</w:t>
      </w:r>
      <w:r w:rsidR="00F66080">
        <w:rPr>
          <w:b/>
          <w:color w:val="29303B"/>
        </w:rPr>
        <w:t>a</w:t>
      </w:r>
      <w:r w:rsidR="00141628" w:rsidRPr="00E93F73">
        <w:rPr>
          <w:b/>
          <w:color w:val="29303B"/>
        </w:rPr>
        <w:t xml:space="preserve"> dell’opera</w:t>
      </w:r>
      <w:r w:rsidR="004E591C">
        <w:rPr>
          <w:color w:val="29303B"/>
        </w:rPr>
        <w:t xml:space="preserve"> </w:t>
      </w:r>
      <w:r w:rsidR="00F66080">
        <w:rPr>
          <w:color w:val="29303B"/>
        </w:rPr>
        <w:t>in formato word</w:t>
      </w:r>
      <w:r w:rsidR="00141628">
        <w:rPr>
          <w:color w:val="29303B"/>
        </w:rPr>
        <w:t xml:space="preserve"> unitamente al modulo d’iscrizione (all</w:t>
      </w:r>
      <w:r w:rsidR="0034175A">
        <w:rPr>
          <w:color w:val="29303B"/>
        </w:rPr>
        <w:t>egato A) debitamente compilato</w:t>
      </w:r>
      <w:r w:rsidR="005A7FD8">
        <w:rPr>
          <w:color w:val="29303B"/>
        </w:rPr>
        <w:t xml:space="preserve"> e copia dell’avvenuto versamento.</w:t>
      </w:r>
    </w:p>
    <w:p w14:paraId="530C9825" w14:textId="77777777"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</w:t>
      </w:r>
      <w:r w:rsidR="00F66080">
        <w:rPr>
          <w:color w:val="29303B"/>
        </w:rPr>
        <w:t xml:space="preserve"> di posta elettronica leonidaedizioni@libero.it</w:t>
      </w:r>
    </w:p>
    <w:p w14:paraId="2535A021" w14:textId="77777777" w:rsidR="0034175A" w:rsidRDefault="0034175A" w:rsidP="0034175A">
      <w:pPr>
        <w:spacing w:line="312" w:lineRule="atLeast"/>
        <w:rPr>
          <w:color w:val="29303B"/>
        </w:rPr>
      </w:pPr>
    </w:p>
    <w:p w14:paraId="154CDFEB" w14:textId="77777777"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14:paraId="4136EA40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</w:t>
      </w:r>
      <w:r w:rsidR="00F66080">
        <w:rPr>
          <w:color w:val="29303B"/>
        </w:rPr>
        <w:t>15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14:paraId="72C575B5" w14:textId="77777777"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14:paraId="1C41A681" w14:textId="77777777" w:rsidR="00E84741" w:rsidRDefault="00E84741" w:rsidP="0034175A">
      <w:pPr>
        <w:spacing w:line="312" w:lineRule="atLeast"/>
        <w:rPr>
          <w:color w:val="29303B"/>
        </w:rPr>
      </w:pPr>
    </w:p>
    <w:p w14:paraId="1D9D5F2F" w14:textId="77777777" w:rsidR="00A446E2" w:rsidRDefault="00A446E2" w:rsidP="0034175A">
      <w:pPr>
        <w:spacing w:line="312" w:lineRule="atLeast"/>
        <w:rPr>
          <w:color w:val="29303B"/>
        </w:rPr>
      </w:pPr>
    </w:p>
    <w:p w14:paraId="4F2EF3B3" w14:textId="4089A2DB" w:rsidR="003416F0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</w:t>
      </w:r>
      <w:r w:rsidR="0037461E">
        <w:rPr>
          <w:color w:val="29303B"/>
        </w:rPr>
        <w:t xml:space="preserve">targa; </w:t>
      </w:r>
      <w:r>
        <w:rPr>
          <w:color w:val="29303B"/>
        </w:rPr>
        <w:t>edizione con regolare contratto</w:t>
      </w:r>
      <w:r w:rsidR="00BC113E">
        <w:rPr>
          <w:color w:val="29303B"/>
        </w:rPr>
        <w:t xml:space="preserve"> di pubblicazione del romanzo</w:t>
      </w:r>
      <w:bookmarkStart w:id="0" w:name="_Hlk28936576"/>
      <w:r w:rsidR="0037461E">
        <w:rPr>
          <w:color w:val="29303B"/>
        </w:rPr>
        <w:t xml:space="preserve"> --distribuzione presso le librerie fiduciarie della Leonida Edizioni, 100 copie gratuite da destinare all’autore --.</w:t>
      </w:r>
      <w:r w:rsidR="004052D7">
        <w:rPr>
          <w:color w:val="29303B"/>
        </w:rPr>
        <w:t xml:space="preserve"> </w:t>
      </w:r>
      <w:bookmarkEnd w:id="0"/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>:</w:t>
      </w:r>
      <w:r w:rsidR="0037461E">
        <w:rPr>
          <w:color w:val="29303B"/>
        </w:rPr>
        <w:t xml:space="preserve"> </w:t>
      </w:r>
      <w:r w:rsidR="003416F0">
        <w:rPr>
          <w:color w:val="29303B"/>
        </w:rPr>
        <w:t>targa; edizione con regolare contratto di pubblicazione del romanzo -- distribuzione presso le librerie fiduciarie della Leonida Edizioni, 20 copie gratuite da destinare all’autore --.</w:t>
      </w:r>
    </w:p>
    <w:p w14:paraId="39594A05" w14:textId="31DCA4CE"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corsivo"/>
          <w:b/>
          <w:bCs/>
          <w:color w:val="29303B"/>
        </w:rPr>
        <w:t>Terzo classificato:</w:t>
      </w:r>
      <w:bookmarkStart w:id="1" w:name="_Hlk60739449"/>
      <w:r>
        <w:rPr>
          <w:color w:val="29303B"/>
        </w:rPr>
        <w:t xml:space="preserve"> </w:t>
      </w:r>
      <w:r w:rsidR="0037461E">
        <w:rPr>
          <w:color w:val="29303B"/>
        </w:rPr>
        <w:t xml:space="preserve">targa; edizione con regolare contratto di pubblicazione del romanzo -- distribuzione presso le librerie fiduciarie della Leonida Edizioni, </w:t>
      </w:r>
      <w:r w:rsidR="003416F0">
        <w:rPr>
          <w:color w:val="29303B"/>
        </w:rPr>
        <w:t>5</w:t>
      </w:r>
      <w:r w:rsidR="0037461E">
        <w:rPr>
          <w:color w:val="29303B"/>
        </w:rPr>
        <w:t xml:space="preserve"> copie gratuite da destinare all’autore --.</w:t>
      </w:r>
      <w:bookmarkEnd w:id="1"/>
      <w:r w:rsidR="009E4477">
        <w:rPr>
          <w:color w:val="29303B"/>
        </w:rPr>
        <w:br/>
      </w:r>
    </w:p>
    <w:p w14:paraId="31796148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lastRenderedPageBreak/>
        <w:br/>
      </w:r>
    </w:p>
    <w:p w14:paraId="1895DB3B" w14:textId="4FFD1DC6"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37461E">
        <w:rPr>
          <w:color w:val="29303B"/>
        </w:rPr>
        <w:t>.</w:t>
      </w:r>
      <w:r w:rsidR="00141628">
        <w:rPr>
          <w:color w:val="29303B"/>
        </w:rPr>
        <w:t xml:space="preserve">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</w:t>
      </w:r>
      <w:r w:rsidR="0037461E">
        <w:rPr>
          <w:color w:val="29303B"/>
        </w:rPr>
        <w:t>.</w:t>
      </w:r>
      <w:r w:rsidR="00141628">
        <w:rPr>
          <w:color w:val="29303B"/>
        </w:rPr>
        <w:t xml:space="preserve">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14:paraId="48081244" w14:textId="77777777" w:rsidR="00E84741" w:rsidRDefault="00E84741" w:rsidP="0034175A">
      <w:pPr>
        <w:spacing w:line="312" w:lineRule="atLeast"/>
        <w:rPr>
          <w:color w:val="29303B"/>
        </w:rPr>
      </w:pPr>
    </w:p>
    <w:p w14:paraId="78B19E81" w14:textId="77777777"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14:paraId="511AB8F8" w14:textId="49E1CA05"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</w:t>
      </w:r>
      <w:r w:rsidR="00F66080">
        <w:t xml:space="preserve">che non prevedono nessuna forma di compartecipazione economica da parte dell’autore </w:t>
      </w:r>
      <w:r>
        <w:t>(</w:t>
      </w:r>
      <w:r w:rsidR="0037461E">
        <w:t xml:space="preserve">contratti </w:t>
      </w:r>
      <w:r>
        <w:t xml:space="preserve">di edizione a termine, </w:t>
      </w:r>
      <w:r w:rsidR="0037461E">
        <w:t xml:space="preserve">contratti </w:t>
      </w:r>
      <w:r>
        <w:t>di edizione per edizione).</w:t>
      </w:r>
    </w:p>
    <w:p w14:paraId="0936D08C" w14:textId="77777777" w:rsidR="00F66080" w:rsidRDefault="006F6069" w:rsidP="00F66080">
      <w:pPr>
        <w:pStyle w:val="stile78"/>
        <w:jc w:val="right"/>
      </w:pPr>
      <w:r>
        <w:t> </w:t>
      </w:r>
    </w:p>
    <w:p w14:paraId="16EB4528" w14:textId="77777777" w:rsidR="007A08E1" w:rsidRPr="00F66080" w:rsidRDefault="00141628" w:rsidP="00F66080">
      <w:pPr>
        <w:pStyle w:val="stile78"/>
        <w:rPr>
          <w:rStyle w:val="Enfasigrassetto"/>
          <w:b w:val="0"/>
          <w:bCs w:val="0"/>
        </w:rPr>
      </w:pPr>
      <w:r>
        <w:rPr>
          <w:rStyle w:val="Enfasigrassetto"/>
          <w:color w:val="29303B"/>
        </w:rPr>
        <w:t>INFORMAZIONI</w:t>
      </w:r>
    </w:p>
    <w:p w14:paraId="5AC8CF25" w14:textId="77777777"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14:paraId="64BFA072" w14:textId="77777777"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>9135 Gallico Superiore (RC) - e</w:t>
      </w:r>
      <w:r w:rsidR="00141628">
        <w:rPr>
          <w:color w:val="29303B"/>
        </w:rPr>
        <w:t>mail: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14:paraId="267B25BC" w14:textId="6B4696BF"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 xml:space="preserve">tel. </w:t>
      </w:r>
      <w:r w:rsidR="005A7FD8">
        <w:rPr>
          <w:color w:val="29303B"/>
        </w:rPr>
        <w:t>0965 885880 (lun-ven – 15.00/16.00)</w:t>
      </w:r>
    </w:p>
    <w:p w14:paraId="5D635B7C" w14:textId="77777777" w:rsidR="0042528B" w:rsidRDefault="0042528B" w:rsidP="0034175A">
      <w:pPr>
        <w:spacing w:line="312" w:lineRule="atLeast"/>
        <w:rPr>
          <w:color w:val="29303B"/>
        </w:rPr>
      </w:pPr>
    </w:p>
    <w:p w14:paraId="47B99B1C" w14:textId="77777777" w:rsidR="0042528B" w:rsidRDefault="0042528B" w:rsidP="0034175A">
      <w:pPr>
        <w:spacing w:line="312" w:lineRule="atLeast"/>
        <w:rPr>
          <w:color w:val="29303B"/>
        </w:rPr>
      </w:pPr>
    </w:p>
    <w:p w14:paraId="36804CB3" w14:textId="77777777" w:rsidR="0042528B" w:rsidRDefault="0042528B" w:rsidP="0034175A">
      <w:pPr>
        <w:spacing w:line="312" w:lineRule="atLeast"/>
        <w:rPr>
          <w:color w:val="29303B"/>
        </w:rPr>
      </w:pPr>
    </w:p>
    <w:p w14:paraId="730B4C76" w14:textId="77777777" w:rsidR="0042528B" w:rsidRDefault="0042528B" w:rsidP="0034175A">
      <w:pPr>
        <w:spacing w:line="312" w:lineRule="atLeast"/>
        <w:rPr>
          <w:color w:val="29303B"/>
        </w:rPr>
      </w:pPr>
    </w:p>
    <w:p w14:paraId="1381381E" w14:textId="77777777" w:rsidR="0042528B" w:rsidRDefault="0042528B" w:rsidP="0034175A">
      <w:pPr>
        <w:spacing w:line="312" w:lineRule="atLeast"/>
        <w:rPr>
          <w:color w:val="29303B"/>
        </w:rPr>
      </w:pPr>
    </w:p>
    <w:p w14:paraId="5F528414" w14:textId="77777777" w:rsidR="0042528B" w:rsidRDefault="0042528B" w:rsidP="0034175A">
      <w:pPr>
        <w:spacing w:line="312" w:lineRule="atLeast"/>
        <w:rPr>
          <w:color w:val="29303B"/>
        </w:rPr>
      </w:pPr>
    </w:p>
    <w:p w14:paraId="7BA1E168" w14:textId="77777777" w:rsidR="0042528B" w:rsidRDefault="0042528B" w:rsidP="0034175A">
      <w:pPr>
        <w:spacing w:line="312" w:lineRule="atLeast"/>
        <w:rPr>
          <w:color w:val="29303B"/>
        </w:rPr>
      </w:pPr>
    </w:p>
    <w:p w14:paraId="0C515370" w14:textId="77777777"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14:paraId="26FA9E85" w14:textId="77777777"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14:paraId="77A01BF2" w14:textId="77777777"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14:paraId="545D05A1" w14:textId="65DE9A48" w:rsidR="00764ECD" w:rsidRPr="006264A8" w:rsidRDefault="004B4B09" w:rsidP="009225B0">
      <w:pPr>
        <w:jc w:val="center"/>
        <w:rPr>
          <w:i/>
          <w:spacing w:val="8"/>
        </w:rPr>
      </w:pPr>
      <w:r>
        <w:t>II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 w:rsidR="00872A4A">
        <w:rPr>
          <w:i/>
          <w:spacing w:val="8"/>
        </w:rPr>
        <w:t xml:space="preserve"> </w:t>
      </w:r>
      <w:r>
        <w:rPr>
          <w:i/>
          <w:spacing w:val="8"/>
        </w:rPr>
        <w:t>Rocco Carbone</w:t>
      </w:r>
    </w:p>
    <w:p w14:paraId="0FADCEED" w14:textId="77777777"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14:paraId="19E820FC" w14:textId="77777777"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14:paraId="79461093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14:paraId="0FF6DDFA" w14:textId="77777777"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14:paraId="0CAE7BFE" w14:textId="77777777"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14:paraId="1CD76D48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14:paraId="0F882ADE" w14:textId="77777777" w:rsidR="00764ECD" w:rsidRPr="006264A8" w:rsidRDefault="00764ECD" w:rsidP="009225B0">
      <w:pPr>
        <w:jc w:val="both"/>
      </w:pPr>
    </w:p>
    <w:p w14:paraId="75E1339A" w14:textId="77777777"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14:paraId="5B859A8C" w14:textId="77777777" w:rsidR="00764ECD" w:rsidRPr="006264A8" w:rsidRDefault="00764ECD" w:rsidP="009225B0">
      <w:pPr>
        <w:jc w:val="both"/>
      </w:pPr>
    </w:p>
    <w:p w14:paraId="2F86D396" w14:textId="709D9CEA" w:rsidR="00764ECD" w:rsidRPr="006264A8" w:rsidRDefault="00327181" w:rsidP="009225B0">
      <w:pPr>
        <w:jc w:val="both"/>
      </w:pPr>
      <w:r>
        <w:t xml:space="preserve">Alla </w:t>
      </w:r>
      <w:r w:rsidR="004B4B09">
        <w:t>II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4B4B09">
        <w:rPr>
          <w:i/>
        </w:rPr>
        <w:t>Rocco Carbone</w:t>
      </w:r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14:paraId="626FFC74" w14:textId="77777777" w:rsidR="00764ECD" w:rsidRPr="006264A8" w:rsidRDefault="00764ECD" w:rsidP="009225B0">
      <w:pPr>
        <w:jc w:val="both"/>
      </w:pPr>
    </w:p>
    <w:p w14:paraId="7D34DB9C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14:paraId="6FD9D7F8" w14:textId="77777777"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14:paraId="133F3F4E" w14:textId="77777777" w:rsidR="00764ECD" w:rsidRPr="006264A8" w:rsidRDefault="00764ECD" w:rsidP="009225B0">
      <w:pPr>
        <w:jc w:val="both"/>
      </w:pPr>
    </w:p>
    <w:p w14:paraId="7C6C50B3" w14:textId="77777777" w:rsidR="00764ECD" w:rsidRPr="006264A8" w:rsidRDefault="00764ECD" w:rsidP="009225B0">
      <w:pPr>
        <w:jc w:val="both"/>
      </w:pPr>
    </w:p>
    <w:p w14:paraId="6260DA29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inedita</w:t>
      </w:r>
      <w:r w:rsidR="00764ECD" w:rsidRPr="006264A8">
        <w:t>*</w:t>
      </w:r>
    </w:p>
    <w:p w14:paraId="389E4FE8" w14:textId="77777777"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14:paraId="2C6C382C" w14:textId="77777777" w:rsidR="00764ECD" w:rsidRDefault="00E84741" w:rsidP="009225B0">
      <w:pPr>
        <w:jc w:val="both"/>
      </w:pPr>
      <w:r>
        <w:t xml:space="preserve">  </w:t>
      </w:r>
    </w:p>
    <w:p w14:paraId="4EB3AF00" w14:textId="77777777" w:rsidR="00470A31" w:rsidRDefault="00470A31" w:rsidP="009225B0">
      <w:pPr>
        <w:jc w:val="both"/>
        <w:rPr>
          <w:i/>
          <w:iCs/>
        </w:rPr>
      </w:pPr>
    </w:p>
    <w:p w14:paraId="5E4D639F" w14:textId="77777777" w:rsidR="00470A31" w:rsidRDefault="00470A31" w:rsidP="009225B0">
      <w:pPr>
        <w:jc w:val="both"/>
        <w:rPr>
          <w:i/>
          <w:iCs/>
        </w:rPr>
      </w:pPr>
    </w:p>
    <w:p w14:paraId="59F3B5AF" w14:textId="77777777"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14:paraId="758DDC21" w14:textId="77777777"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14:paraId="5E42CADC" w14:textId="77777777" w:rsidR="00764ECD" w:rsidRPr="006264A8" w:rsidRDefault="00764ECD" w:rsidP="009225B0">
      <w:pPr>
        <w:jc w:val="both"/>
      </w:pPr>
    </w:p>
    <w:p w14:paraId="436D30EA" w14:textId="77777777" w:rsidR="00764ECD" w:rsidRPr="006264A8" w:rsidRDefault="00764ECD" w:rsidP="009225B0">
      <w:pPr>
        <w:jc w:val="center"/>
        <w:outlineLvl w:val="0"/>
      </w:pPr>
      <w:r w:rsidRPr="006264A8">
        <w:t>DICHIARA</w:t>
      </w:r>
    </w:p>
    <w:p w14:paraId="4EFA566D" w14:textId="77777777" w:rsidR="00764ECD" w:rsidRPr="006264A8" w:rsidRDefault="00764ECD" w:rsidP="009225B0">
      <w:pPr>
        <w:jc w:val="both"/>
      </w:pPr>
    </w:p>
    <w:p w14:paraId="74D27022" w14:textId="77777777"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14:paraId="4824AEB4" w14:textId="77777777"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14:paraId="424F0E06" w14:textId="77777777" w:rsidR="00764ECD" w:rsidRPr="006264A8" w:rsidRDefault="00764ECD" w:rsidP="009225B0">
      <w:pPr>
        <w:ind w:left="720"/>
        <w:jc w:val="both"/>
      </w:pPr>
      <w:r w:rsidRPr="006264A8">
        <w:t>norma di legge.</w:t>
      </w:r>
    </w:p>
    <w:p w14:paraId="6DD9E5D3" w14:textId="77777777" w:rsidR="00764ECD" w:rsidRPr="006264A8" w:rsidRDefault="00764ECD" w:rsidP="009225B0">
      <w:pPr>
        <w:jc w:val="both"/>
      </w:pPr>
    </w:p>
    <w:p w14:paraId="5B52D433" w14:textId="77777777"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lgs. 196 del 30 Giugno 2003).</w:t>
      </w:r>
    </w:p>
    <w:p w14:paraId="13A38ECF" w14:textId="77777777" w:rsidR="00764ECD" w:rsidRPr="006264A8" w:rsidRDefault="00764ECD" w:rsidP="009225B0">
      <w:pPr>
        <w:jc w:val="both"/>
        <w:rPr>
          <w:b/>
        </w:rPr>
      </w:pPr>
    </w:p>
    <w:p w14:paraId="04AA4C5B" w14:textId="77777777"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 xml:space="preserve">Alla presente si allega ricevuta di versamento </w:t>
      </w:r>
    </w:p>
    <w:p w14:paraId="143FF888" w14:textId="77777777" w:rsidR="00764ECD" w:rsidRDefault="00764ECD" w:rsidP="009225B0">
      <w:pPr>
        <w:jc w:val="both"/>
        <w:rPr>
          <w:b/>
          <w:u w:val="single"/>
        </w:rPr>
      </w:pPr>
    </w:p>
    <w:p w14:paraId="752E3918" w14:textId="77777777" w:rsidR="00764ECD" w:rsidRDefault="00764ECD" w:rsidP="009225B0">
      <w:pPr>
        <w:jc w:val="both"/>
      </w:pPr>
    </w:p>
    <w:p w14:paraId="095136B2" w14:textId="77777777"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6F0"/>
    <w:rsid w:val="0034175A"/>
    <w:rsid w:val="003518EA"/>
    <w:rsid w:val="0035231C"/>
    <w:rsid w:val="0037438C"/>
    <w:rsid w:val="0037461E"/>
    <w:rsid w:val="003B40B9"/>
    <w:rsid w:val="003B6B81"/>
    <w:rsid w:val="003C0C06"/>
    <w:rsid w:val="003F08D6"/>
    <w:rsid w:val="003F779D"/>
    <w:rsid w:val="00401BD2"/>
    <w:rsid w:val="004052D7"/>
    <w:rsid w:val="00405B1F"/>
    <w:rsid w:val="004129CC"/>
    <w:rsid w:val="0042528B"/>
    <w:rsid w:val="00450108"/>
    <w:rsid w:val="00457546"/>
    <w:rsid w:val="00465240"/>
    <w:rsid w:val="00470A31"/>
    <w:rsid w:val="004727DA"/>
    <w:rsid w:val="00480FF9"/>
    <w:rsid w:val="004B352D"/>
    <w:rsid w:val="004B3AF1"/>
    <w:rsid w:val="004B4B09"/>
    <w:rsid w:val="004C1ED8"/>
    <w:rsid w:val="004E3C37"/>
    <w:rsid w:val="004E591C"/>
    <w:rsid w:val="005000C0"/>
    <w:rsid w:val="00524B0D"/>
    <w:rsid w:val="00544D13"/>
    <w:rsid w:val="00544D41"/>
    <w:rsid w:val="005622A4"/>
    <w:rsid w:val="00585E3F"/>
    <w:rsid w:val="005A7FD8"/>
    <w:rsid w:val="005C3FCE"/>
    <w:rsid w:val="00660A45"/>
    <w:rsid w:val="006676BF"/>
    <w:rsid w:val="0067641D"/>
    <w:rsid w:val="006B6697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53E10"/>
    <w:rsid w:val="00863F83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342B1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0E31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0817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8165E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66080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9CEF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5082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25</cp:revision>
  <cp:lastPrinted>2014-02-27T10:08:00Z</cp:lastPrinted>
  <dcterms:created xsi:type="dcterms:W3CDTF">2016-06-06T07:27:00Z</dcterms:created>
  <dcterms:modified xsi:type="dcterms:W3CDTF">2021-01-05T10:44:00Z</dcterms:modified>
</cp:coreProperties>
</file>